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7A6" w:rsidRDefault="004D47A6" w:rsidP="004D47A6">
      <w:pPr>
        <w:pStyle w:val="lfej"/>
        <w:rPr>
          <w:color w:val="000000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-73025</wp:posOffset>
                </wp:positionV>
                <wp:extent cx="2397125" cy="636905"/>
                <wp:effectExtent l="0" t="0" r="0" b="2540"/>
                <wp:wrapNone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97125" cy="6369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47A6" w:rsidRDefault="004D47A6" w:rsidP="004D47A6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409825" cy="647700"/>
                                  <wp:effectExtent l="0" t="0" r="9525" b="0"/>
                                  <wp:docPr id="3" name="Kép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409825" cy="647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solidFill>
                                            <a:srgbClr val="FFFFFF"/>
                                          </a:solidFill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margin-left:252pt;margin-top:-5.75pt;width:188.75pt;height:50.1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" stroked="f">
                <v:textbox inset="0,0,0,0">
                  <w:txbxContent>
                    <w:p w:rsidR="004D47A6" w:rsidRDefault="004D47A6" w:rsidP="004D47A6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409825" cy="647700"/>
                            <wp:effectExtent l="0" t="0" r="9525" b="0"/>
                            <wp:docPr id="3" name="Kép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409825" cy="64770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rgbClr val="FFFFFF"/>
                                    </a:solidFill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000000"/>
        </w:rPr>
        <w:t>Harta Nagyközség Polgármesterétől</w:t>
      </w:r>
    </w:p>
    <w:p w:rsidR="004D47A6" w:rsidRDefault="004D47A6" w:rsidP="004D47A6">
      <w:pPr>
        <w:pStyle w:val="lfej"/>
        <w:rPr>
          <w:color w:val="000000"/>
        </w:rPr>
      </w:pPr>
      <w:r>
        <w:rPr>
          <w:color w:val="000000"/>
        </w:rPr>
        <w:t>6326 Harta, Templom u. 68.</w:t>
      </w:r>
    </w:p>
    <w:p w:rsidR="004D47A6" w:rsidRDefault="004D47A6" w:rsidP="004D47A6">
      <w:pPr>
        <w:pStyle w:val="lfej"/>
        <w:rPr>
          <w:color w:val="000000"/>
        </w:rPr>
      </w:pPr>
      <w:r>
        <w:rPr>
          <w:color w:val="000000"/>
        </w:rPr>
        <w:t>Tel</w:t>
      </w:r>
      <w:proofErr w:type="gramStart"/>
      <w:r>
        <w:rPr>
          <w:color w:val="000000"/>
        </w:rPr>
        <w:t>.:</w:t>
      </w:r>
      <w:proofErr w:type="gramEnd"/>
      <w:r>
        <w:rPr>
          <w:color w:val="000000"/>
        </w:rPr>
        <w:t xml:space="preserve"> (06)-78/507-070</w:t>
      </w:r>
    </w:p>
    <w:p w:rsidR="004D47A6" w:rsidRDefault="004D47A6" w:rsidP="004D47A6">
      <w:pPr>
        <w:pStyle w:val="lfej"/>
        <w:pBdr>
          <w:bottom w:val="single" w:sz="12" w:space="0" w:color="000000"/>
        </w:pBdr>
        <w:rPr>
          <w:b/>
          <w:color w:val="000000"/>
          <w:sz w:val="22"/>
          <w:szCs w:val="22"/>
        </w:rPr>
      </w:pPr>
      <w:r>
        <w:rPr>
          <w:color w:val="000000"/>
        </w:rPr>
        <w:t>Fax: (06)-78/507-079</w:t>
      </w:r>
    </w:p>
    <w:p w:rsidR="00EB0C05" w:rsidRDefault="00EB0C05" w:rsidP="004D47A6">
      <w:pPr>
        <w:jc w:val="center"/>
        <w:rPr>
          <w:b/>
          <w:sz w:val="22"/>
          <w:szCs w:val="22"/>
        </w:rPr>
      </w:pPr>
    </w:p>
    <w:p w:rsidR="004D47A6" w:rsidRDefault="004D47A6" w:rsidP="004D47A6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 E G H Í V Ó</w:t>
      </w:r>
    </w:p>
    <w:p w:rsidR="004D47A6" w:rsidRDefault="004D47A6" w:rsidP="004D47A6">
      <w:pPr>
        <w:jc w:val="center"/>
        <w:rPr>
          <w:b/>
          <w:sz w:val="22"/>
          <w:szCs w:val="22"/>
        </w:rPr>
      </w:pPr>
    </w:p>
    <w:p w:rsidR="00397CCA" w:rsidRDefault="004D47A6" w:rsidP="00397CCA">
      <w:pPr>
        <w:jc w:val="both"/>
      </w:pPr>
      <w:r>
        <w:rPr>
          <w:sz w:val="22"/>
          <w:szCs w:val="22"/>
        </w:rPr>
        <w:t xml:space="preserve"> </w:t>
      </w:r>
      <w:r w:rsidR="00397CCA">
        <w:rPr>
          <w:sz w:val="22"/>
          <w:szCs w:val="22"/>
        </w:rPr>
        <w:t xml:space="preserve"> </w:t>
      </w:r>
      <w:r w:rsidR="00397CCA">
        <w:t xml:space="preserve">Harta Nagyközség Önkormányzata Szervezeti és Működési Szabályzatáról szóló 8/2015. (II.27.) önkormányzati rendeletének 20.§ (1) bekezdése alapján Harta Nagyközség Önkormányzatának Képviselő-testületét </w:t>
      </w:r>
      <w:r w:rsidR="000B0659" w:rsidRPr="0080683D">
        <w:rPr>
          <w:b/>
        </w:rPr>
        <w:t>201</w:t>
      </w:r>
      <w:r w:rsidR="00117EE7" w:rsidRPr="0080683D">
        <w:rPr>
          <w:b/>
        </w:rPr>
        <w:t xml:space="preserve">8. </w:t>
      </w:r>
      <w:r w:rsidR="00185F92">
        <w:rPr>
          <w:b/>
        </w:rPr>
        <w:t>február 15</w:t>
      </w:r>
      <w:r w:rsidR="0080683D" w:rsidRPr="0080683D">
        <w:rPr>
          <w:b/>
        </w:rPr>
        <w:t>-</w:t>
      </w:r>
      <w:r w:rsidR="00397CCA" w:rsidRPr="0080683D">
        <w:rPr>
          <w:b/>
        </w:rPr>
        <w:t>ér</w:t>
      </w:r>
      <w:r w:rsidR="000B0659" w:rsidRPr="0080683D">
        <w:rPr>
          <w:b/>
        </w:rPr>
        <w:t>e</w:t>
      </w:r>
      <w:r w:rsidR="00397CCA" w:rsidRPr="0080683D">
        <w:rPr>
          <w:b/>
        </w:rPr>
        <w:t xml:space="preserve"> (</w:t>
      </w:r>
      <w:r w:rsidR="00185F92">
        <w:rPr>
          <w:b/>
        </w:rPr>
        <w:t>csütörtök</w:t>
      </w:r>
      <w:r w:rsidR="0080683D" w:rsidRPr="0080683D">
        <w:rPr>
          <w:b/>
        </w:rPr>
        <w:t>)</w:t>
      </w:r>
      <w:r w:rsidR="00397CCA" w:rsidRPr="0080683D">
        <w:t xml:space="preserve"> </w:t>
      </w:r>
      <w:r w:rsidR="00397CCA">
        <w:t>összehívom és az ülésre tisztelettel meghívom.</w:t>
      </w:r>
    </w:p>
    <w:p w:rsidR="004D47A6" w:rsidRDefault="004D47A6" w:rsidP="004D47A6">
      <w:pPr>
        <w:jc w:val="both"/>
      </w:pPr>
    </w:p>
    <w:p w:rsidR="004D47A6" w:rsidRDefault="004D47A6" w:rsidP="004D47A6">
      <w:pPr>
        <w:jc w:val="both"/>
      </w:pPr>
      <w:r>
        <w:t>Az ülés helye: Önkormányzat tanácskozóterme</w:t>
      </w:r>
    </w:p>
    <w:p w:rsidR="004D47A6" w:rsidRDefault="002C717F" w:rsidP="004D47A6">
      <w:pPr>
        <w:jc w:val="both"/>
      </w:pPr>
      <w:r>
        <w:t xml:space="preserve">Az ülés kezdési időpontja: </w:t>
      </w:r>
      <w:r w:rsidR="004D47A6">
        <w:rPr>
          <w:b/>
        </w:rPr>
        <w:t>1</w:t>
      </w:r>
      <w:r w:rsidR="00D27D2E">
        <w:rPr>
          <w:b/>
        </w:rPr>
        <w:t>7</w:t>
      </w:r>
      <w:r w:rsidR="004D47A6">
        <w:rPr>
          <w:b/>
        </w:rPr>
        <w:t xml:space="preserve"> óra </w:t>
      </w:r>
    </w:p>
    <w:p w:rsidR="003841EA" w:rsidRDefault="003841EA" w:rsidP="004D47A6">
      <w:pPr>
        <w:jc w:val="both"/>
      </w:pPr>
    </w:p>
    <w:p w:rsidR="004D47A6" w:rsidRDefault="004D47A6" w:rsidP="004D47A6">
      <w:pPr>
        <w:jc w:val="both"/>
      </w:pPr>
      <w:r>
        <w:t>Az ülés napirendje:</w:t>
      </w:r>
    </w:p>
    <w:p w:rsidR="00F1482D" w:rsidRDefault="00F1482D" w:rsidP="004D47A6">
      <w:pPr>
        <w:jc w:val="both"/>
      </w:pPr>
    </w:p>
    <w:p w:rsidR="00F1482D" w:rsidRDefault="000B0659" w:rsidP="004D47A6">
      <w:pPr>
        <w:jc w:val="both"/>
      </w:pPr>
      <w:r>
        <w:t xml:space="preserve">1./     </w:t>
      </w:r>
      <w:r w:rsidR="006E26F8">
        <w:t xml:space="preserve">  </w:t>
      </w:r>
      <w:r>
        <w:t>Tájékoztató az előző ülés óta eltelt időszakról</w:t>
      </w:r>
    </w:p>
    <w:p w:rsidR="00F1482D" w:rsidRDefault="00F1482D" w:rsidP="004D47A6">
      <w:pPr>
        <w:jc w:val="both"/>
      </w:pPr>
      <w:r>
        <w:t xml:space="preserve">         </w:t>
      </w:r>
      <w:r w:rsidR="006E26F8">
        <w:t xml:space="preserve">  </w:t>
      </w:r>
      <w:r w:rsidRPr="0065186A">
        <w:rPr>
          <w:u w:val="single"/>
        </w:rPr>
        <w:t>Előadó:</w:t>
      </w:r>
      <w:r>
        <w:t xml:space="preserve"> polgármester</w:t>
      </w:r>
    </w:p>
    <w:p w:rsidR="0065186A" w:rsidRDefault="0065186A" w:rsidP="00DD0E83">
      <w:pPr>
        <w:tabs>
          <w:tab w:val="left" w:pos="709"/>
        </w:tabs>
        <w:jc w:val="both"/>
      </w:pPr>
    </w:p>
    <w:p w:rsidR="006E26F8" w:rsidRDefault="00DD0E83" w:rsidP="0065186A">
      <w:pPr>
        <w:jc w:val="both"/>
      </w:pPr>
      <w:r>
        <w:t>2</w:t>
      </w:r>
      <w:r w:rsidR="006E26F8">
        <w:t>./</w:t>
      </w:r>
      <w:r w:rsidR="006E26F8">
        <w:tab/>
      </w:r>
      <w:r w:rsidR="00B01A6A">
        <w:t>Előterjesztés a</w:t>
      </w:r>
      <w:r w:rsidR="006E26F8">
        <w:t xml:space="preserve">z Önkormányzat 2017. </w:t>
      </w:r>
      <w:r w:rsidR="00B01A6A">
        <w:t>évi költségvetésének módosításáról</w:t>
      </w:r>
    </w:p>
    <w:p w:rsidR="006E26F8" w:rsidRDefault="006E26F8" w:rsidP="0065186A">
      <w:pPr>
        <w:ind w:left="709"/>
        <w:jc w:val="both"/>
      </w:pPr>
      <w:r>
        <w:rPr>
          <w:u w:val="single"/>
        </w:rPr>
        <w:t>Előadó:</w:t>
      </w:r>
      <w:r>
        <w:t xml:space="preserve"> polgármester</w:t>
      </w:r>
    </w:p>
    <w:p w:rsidR="0065186A" w:rsidRDefault="0065186A" w:rsidP="0065186A">
      <w:pPr>
        <w:ind w:left="709"/>
        <w:jc w:val="both"/>
      </w:pPr>
    </w:p>
    <w:p w:rsidR="00185F92" w:rsidRDefault="00DD0E83" w:rsidP="0065186A">
      <w:pPr>
        <w:ind w:left="709" w:hanging="709"/>
        <w:jc w:val="both"/>
      </w:pPr>
      <w:r>
        <w:t>3</w:t>
      </w:r>
      <w:r w:rsidR="00185F92">
        <w:t xml:space="preserve">./       </w:t>
      </w:r>
      <w:r w:rsidR="0038695F">
        <w:tab/>
      </w:r>
      <w:r w:rsidR="00B01A6A">
        <w:t>Előterjesztés a</w:t>
      </w:r>
      <w:r w:rsidR="00185F92">
        <w:t>z önkormányzat saját bevételeinek és az adósságot keletkeztető ügyleteiből származó fizetési kötelezettségeinek a költségvetési évet követő három évre várható</w:t>
      </w:r>
      <w:r w:rsidR="00B01A6A">
        <w:t xml:space="preserve"> összegének meghatározásáról</w:t>
      </w:r>
    </w:p>
    <w:p w:rsidR="00185F92" w:rsidRDefault="00185F92" w:rsidP="0065186A">
      <w:pPr>
        <w:ind w:left="709" w:hanging="709"/>
        <w:jc w:val="both"/>
      </w:pPr>
      <w:r>
        <w:t xml:space="preserve">            </w:t>
      </w:r>
      <w:r w:rsidRPr="00185F92">
        <w:rPr>
          <w:u w:val="single"/>
        </w:rPr>
        <w:t>Előadó:</w:t>
      </w:r>
      <w:r>
        <w:t xml:space="preserve"> polgármester           </w:t>
      </w:r>
    </w:p>
    <w:p w:rsidR="006E26F8" w:rsidRDefault="00DD0E83" w:rsidP="00185F92">
      <w:pPr>
        <w:spacing w:before="120"/>
        <w:ind w:left="709" w:hanging="711"/>
        <w:jc w:val="both"/>
      </w:pPr>
      <w:r>
        <w:t>4</w:t>
      </w:r>
      <w:r w:rsidR="006E26F8">
        <w:t>./</w:t>
      </w:r>
      <w:r w:rsidR="006E26F8">
        <w:tab/>
      </w:r>
      <w:r w:rsidR="00B01A6A">
        <w:t>Előterjesztés a</w:t>
      </w:r>
      <w:r w:rsidR="006E26F8">
        <w:t>z Önkormányzat 2018. év</w:t>
      </w:r>
      <w:r w:rsidR="00B01A6A">
        <w:t>i költségvetéséről</w:t>
      </w:r>
    </w:p>
    <w:p w:rsidR="006E26F8" w:rsidRDefault="006E26F8" w:rsidP="006E26F8">
      <w:pPr>
        <w:spacing w:after="120"/>
        <w:ind w:left="709"/>
        <w:jc w:val="both"/>
      </w:pPr>
      <w:r>
        <w:rPr>
          <w:u w:val="single"/>
        </w:rPr>
        <w:t>Előadó:</w:t>
      </w:r>
      <w:r>
        <w:t xml:space="preserve"> polgármester</w:t>
      </w:r>
    </w:p>
    <w:p w:rsidR="000A7B66" w:rsidRDefault="00DD0E83" w:rsidP="000A7B66">
      <w:pPr>
        <w:spacing w:before="120"/>
        <w:ind w:left="709" w:hanging="711"/>
        <w:jc w:val="both"/>
      </w:pPr>
      <w:r>
        <w:t>5</w:t>
      </w:r>
      <w:r w:rsidR="006E26F8">
        <w:t>./</w:t>
      </w:r>
      <w:r w:rsidR="006E26F8">
        <w:tab/>
      </w:r>
      <w:r w:rsidR="000A7B66">
        <w:t xml:space="preserve">Az NKM ÁRAMSZOLGÁLTATÓ ZRT. tájékoztatója Harta Nagyközség Önkormányzata részére </w:t>
      </w:r>
    </w:p>
    <w:p w:rsidR="006E26F8" w:rsidRDefault="000A7B66" w:rsidP="000A7B66">
      <w:pPr>
        <w:ind w:left="709" w:hanging="709"/>
        <w:jc w:val="both"/>
      </w:pPr>
      <w:r w:rsidRPr="000A7B66">
        <w:t xml:space="preserve">             </w:t>
      </w:r>
      <w:r w:rsidR="006E26F8">
        <w:rPr>
          <w:u w:val="single"/>
        </w:rPr>
        <w:t>Előadó:</w:t>
      </w:r>
      <w:r w:rsidR="006E26F8">
        <w:t xml:space="preserve"> </w:t>
      </w:r>
      <w:r w:rsidR="0065186A">
        <w:t>jegyző</w:t>
      </w:r>
    </w:p>
    <w:p w:rsidR="00B01A6A" w:rsidRDefault="00B01A6A" w:rsidP="0065186A">
      <w:pPr>
        <w:jc w:val="both"/>
      </w:pPr>
    </w:p>
    <w:p w:rsidR="00B01A6A" w:rsidRDefault="00DD0E83" w:rsidP="0065186A">
      <w:pPr>
        <w:jc w:val="both"/>
      </w:pPr>
      <w:r>
        <w:t>6</w:t>
      </w:r>
      <w:r w:rsidR="00B01A6A">
        <w:t xml:space="preserve">./      </w:t>
      </w:r>
      <w:r w:rsidR="0038695F">
        <w:t xml:space="preserve"> </w:t>
      </w:r>
      <w:r w:rsidR="00B01A6A">
        <w:t xml:space="preserve">Előterjesztés a helyi szavazatszámláló bizottságok tagjainak megválasztásáról    </w:t>
      </w:r>
    </w:p>
    <w:p w:rsidR="00B01A6A" w:rsidRDefault="00B01A6A" w:rsidP="00B01A6A">
      <w:pPr>
        <w:spacing w:after="120"/>
        <w:ind w:left="709"/>
        <w:jc w:val="both"/>
      </w:pPr>
      <w:r>
        <w:rPr>
          <w:u w:val="single"/>
        </w:rPr>
        <w:t>Előadó:</w:t>
      </w:r>
      <w:r>
        <w:t xml:space="preserve"> jegyző</w:t>
      </w:r>
    </w:p>
    <w:p w:rsidR="00B01A6A" w:rsidRDefault="00B01A6A" w:rsidP="00B01A6A">
      <w:pPr>
        <w:ind w:left="-284"/>
        <w:jc w:val="both"/>
      </w:pPr>
    </w:p>
    <w:p w:rsidR="00B01A6A" w:rsidRDefault="00B01A6A" w:rsidP="00B01A6A">
      <w:pPr>
        <w:ind w:left="-284"/>
        <w:jc w:val="both"/>
      </w:pPr>
      <w:r>
        <w:t xml:space="preserve">     </w:t>
      </w:r>
      <w:r w:rsidR="00DD0E83">
        <w:t>7</w:t>
      </w:r>
      <w:r>
        <w:t xml:space="preserve">./     </w:t>
      </w:r>
      <w:r w:rsidR="0038695F">
        <w:t xml:space="preserve">  </w:t>
      </w:r>
      <w:r>
        <w:t xml:space="preserve">Előterjesztés életmentés miatt adható </w:t>
      </w:r>
      <w:proofErr w:type="gramStart"/>
      <w:r>
        <w:t xml:space="preserve">jutalmazásról  </w:t>
      </w:r>
      <w:r w:rsidR="005402AE">
        <w:t>-</w:t>
      </w:r>
      <w:proofErr w:type="gramEnd"/>
      <w:r w:rsidR="005402AE">
        <w:t xml:space="preserve"> zárt ülésen</w:t>
      </w:r>
    </w:p>
    <w:p w:rsidR="00B01A6A" w:rsidRDefault="00B01A6A" w:rsidP="00B01A6A">
      <w:pPr>
        <w:jc w:val="both"/>
      </w:pPr>
      <w:r w:rsidRPr="00B01A6A">
        <w:t xml:space="preserve">            </w:t>
      </w:r>
      <w:r w:rsidRPr="0065186A">
        <w:rPr>
          <w:u w:val="single"/>
        </w:rPr>
        <w:t>Előadó:</w:t>
      </w:r>
      <w:r>
        <w:t xml:space="preserve"> polgármester</w:t>
      </w:r>
    </w:p>
    <w:p w:rsidR="00B01A6A" w:rsidRDefault="00B01A6A" w:rsidP="00B01A6A">
      <w:pPr>
        <w:ind w:left="-284"/>
        <w:jc w:val="both"/>
      </w:pPr>
    </w:p>
    <w:p w:rsidR="00374FF1" w:rsidRDefault="004C4D61" w:rsidP="004C4D61">
      <w:pPr>
        <w:ind w:left="-284"/>
        <w:jc w:val="both"/>
      </w:pPr>
      <w:r>
        <w:t xml:space="preserve"> </w:t>
      </w:r>
      <w:r w:rsidR="00185F92">
        <w:t xml:space="preserve">    </w:t>
      </w:r>
      <w:r w:rsidR="00DD0E83">
        <w:t>8</w:t>
      </w:r>
      <w:r w:rsidR="0080683D">
        <w:t>./</w:t>
      </w:r>
      <w:r w:rsidR="00185F92">
        <w:t xml:space="preserve"> </w:t>
      </w:r>
      <w:r w:rsidR="00C15ECE">
        <w:t xml:space="preserve">  </w:t>
      </w:r>
      <w:r w:rsidR="00185F92">
        <w:t xml:space="preserve"> </w:t>
      </w:r>
      <w:r w:rsidR="006E26F8">
        <w:t xml:space="preserve">  </w:t>
      </w:r>
      <w:r w:rsidR="0038695F">
        <w:t xml:space="preserve">  </w:t>
      </w:r>
      <w:r w:rsidR="00374FF1">
        <w:t>Egyéb ügyek</w:t>
      </w:r>
      <w:r w:rsidR="009633CE">
        <w:t xml:space="preserve"> </w:t>
      </w:r>
      <w:r w:rsidR="005C7A45">
        <w:t xml:space="preserve"> </w:t>
      </w:r>
      <w:bookmarkStart w:id="0" w:name="_GoBack"/>
      <w:bookmarkEnd w:id="0"/>
    </w:p>
    <w:p w:rsidR="00374FF1" w:rsidRDefault="00374FF1" w:rsidP="00374FF1">
      <w:pPr>
        <w:jc w:val="both"/>
      </w:pPr>
      <w:r>
        <w:t xml:space="preserve">       </w:t>
      </w:r>
      <w:r w:rsidR="00185F92">
        <w:t xml:space="preserve"> </w:t>
      </w:r>
      <w:r>
        <w:t xml:space="preserve"> </w:t>
      </w:r>
      <w:r w:rsidR="00EB0C05">
        <w:t xml:space="preserve"> </w:t>
      </w:r>
      <w:r w:rsidR="00185F92">
        <w:t xml:space="preserve"> </w:t>
      </w:r>
      <w:r w:rsidR="006E26F8">
        <w:t xml:space="preserve"> </w:t>
      </w:r>
      <w:r w:rsidRPr="0065186A">
        <w:rPr>
          <w:u w:val="single"/>
        </w:rPr>
        <w:t>Előadó:</w:t>
      </w:r>
      <w:r>
        <w:t xml:space="preserve"> polgármester</w:t>
      </w:r>
    </w:p>
    <w:p w:rsidR="00EB0C05" w:rsidRDefault="004D47A6" w:rsidP="0080683D">
      <w:pPr>
        <w:ind w:left="426" w:hanging="426"/>
        <w:jc w:val="both"/>
      </w:pPr>
      <w:r>
        <w:t xml:space="preserve">  </w:t>
      </w:r>
    </w:p>
    <w:p w:rsidR="004D47A6" w:rsidRDefault="004D47A6" w:rsidP="004D47A6">
      <w:pPr>
        <w:tabs>
          <w:tab w:val="left" w:pos="2625"/>
        </w:tabs>
        <w:jc w:val="both"/>
      </w:pPr>
      <w:r>
        <w:t>Megjelenésére feltétlenül számítok.</w:t>
      </w:r>
    </w:p>
    <w:p w:rsidR="00EB0C05" w:rsidRDefault="00EB0C05" w:rsidP="004D47A6">
      <w:pPr>
        <w:tabs>
          <w:tab w:val="left" w:pos="2625"/>
        </w:tabs>
        <w:jc w:val="both"/>
      </w:pPr>
    </w:p>
    <w:p w:rsidR="004D47A6" w:rsidRDefault="004D47A6" w:rsidP="004D47A6">
      <w:pPr>
        <w:tabs>
          <w:tab w:val="left" w:pos="2625"/>
        </w:tabs>
        <w:jc w:val="both"/>
      </w:pPr>
      <w:r>
        <w:t>Harta, 201</w:t>
      </w:r>
      <w:r w:rsidR="00CB7B40">
        <w:t>8</w:t>
      </w:r>
      <w:r>
        <w:t xml:space="preserve">. </w:t>
      </w:r>
      <w:r w:rsidR="00E12706">
        <w:t>február 7.</w:t>
      </w:r>
    </w:p>
    <w:p w:rsidR="004D47A6" w:rsidRDefault="004D47A6" w:rsidP="004D47A6">
      <w:pPr>
        <w:tabs>
          <w:tab w:val="left" w:pos="2625"/>
        </w:tabs>
        <w:jc w:val="both"/>
      </w:pPr>
    </w:p>
    <w:p w:rsidR="004D47A6" w:rsidRDefault="00374FF1" w:rsidP="004D47A6">
      <w:pPr>
        <w:tabs>
          <w:tab w:val="left" w:pos="2625"/>
        </w:tabs>
        <w:jc w:val="both"/>
      </w:pPr>
      <w:r>
        <w:t xml:space="preserve"> </w:t>
      </w:r>
      <w:r w:rsidR="004D47A6">
        <w:t xml:space="preserve">                                                                                   Dollenstein László</w:t>
      </w:r>
      <w:r w:rsidR="003841EA">
        <w:t xml:space="preserve"> </w:t>
      </w:r>
      <w:r w:rsidR="004D47A6">
        <w:t xml:space="preserve"> </w:t>
      </w:r>
    </w:p>
    <w:p w:rsidR="00703B22" w:rsidRPr="0096109F" w:rsidRDefault="004D47A6" w:rsidP="00CB7B40">
      <w:pPr>
        <w:tabs>
          <w:tab w:val="left" w:pos="2625"/>
        </w:tabs>
        <w:jc w:val="both"/>
      </w:pPr>
      <w:r>
        <w:t xml:space="preserve">                                                                                    </w:t>
      </w:r>
      <w:r w:rsidR="00374FF1">
        <w:t xml:space="preserve">  </w:t>
      </w:r>
      <w:r>
        <w:t xml:space="preserve">   </w:t>
      </w:r>
      <w:proofErr w:type="gramStart"/>
      <w:r>
        <w:t>polgármester</w:t>
      </w:r>
      <w:proofErr w:type="gramEnd"/>
    </w:p>
    <w:sectPr w:rsidR="00703B22" w:rsidRPr="0096109F" w:rsidSect="0038695F">
      <w:pgSz w:w="11906" w:h="16838"/>
      <w:pgMar w:top="1135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188D11A6"/>
    <w:multiLevelType w:val="multilevel"/>
    <w:tmpl w:val="64F6AE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pStyle w:val="Cmsor6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BC3188B"/>
    <w:multiLevelType w:val="multilevel"/>
    <w:tmpl w:val="96D6FF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D71211"/>
    <w:multiLevelType w:val="multilevel"/>
    <w:tmpl w:val="8C564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521729"/>
    <w:multiLevelType w:val="hybridMultilevel"/>
    <w:tmpl w:val="3C923F3C"/>
    <w:lvl w:ilvl="0" w:tplc="BDE474B2">
      <w:start w:val="20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C1485B"/>
    <w:multiLevelType w:val="multilevel"/>
    <w:tmpl w:val="17A42B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8110DF"/>
    <w:multiLevelType w:val="multilevel"/>
    <w:tmpl w:val="DD7C8B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6C90763"/>
    <w:multiLevelType w:val="multilevel"/>
    <w:tmpl w:val="3BFE06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0"/>
  </w:num>
  <w:num w:numId="4">
    <w:abstractNumId w:val="4"/>
  </w:num>
  <w:num w:numId="5">
    <w:abstractNumId w:val="3"/>
  </w:num>
  <w:num w:numId="6">
    <w:abstractNumId w:val="8"/>
  </w:num>
  <w:num w:numId="7">
    <w:abstractNumId w:val="7"/>
  </w:num>
  <w:num w:numId="8">
    <w:abstractNumId w:val="5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96D"/>
    <w:rsid w:val="00000888"/>
    <w:rsid w:val="000460AD"/>
    <w:rsid w:val="00052027"/>
    <w:rsid w:val="00091DE8"/>
    <w:rsid w:val="000A7B66"/>
    <w:rsid w:val="000B0659"/>
    <w:rsid w:val="000B185B"/>
    <w:rsid w:val="000B1E15"/>
    <w:rsid w:val="000C29B0"/>
    <w:rsid w:val="00105012"/>
    <w:rsid w:val="00117EE7"/>
    <w:rsid w:val="001220AF"/>
    <w:rsid w:val="00133F1A"/>
    <w:rsid w:val="00147B71"/>
    <w:rsid w:val="00185F92"/>
    <w:rsid w:val="001A161A"/>
    <w:rsid w:val="001E680B"/>
    <w:rsid w:val="001E75BF"/>
    <w:rsid w:val="0020235C"/>
    <w:rsid w:val="00232CB2"/>
    <w:rsid w:val="00293DA0"/>
    <w:rsid w:val="002C717F"/>
    <w:rsid w:val="00367444"/>
    <w:rsid w:val="00374FF1"/>
    <w:rsid w:val="003841EA"/>
    <w:rsid w:val="0038695F"/>
    <w:rsid w:val="00397CCA"/>
    <w:rsid w:val="003A2E26"/>
    <w:rsid w:val="003A396D"/>
    <w:rsid w:val="00407CAC"/>
    <w:rsid w:val="0044575A"/>
    <w:rsid w:val="00467F38"/>
    <w:rsid w:val="004C0567"/>
    <w:rsid w:val="004C4D61"/>
    <w:rsid w:val="004D47A6"/>
    <w:rsid w:val="004E086D"/>
    <w:rsid w:val="004F2E2A"/>
    <w:rsid w:val="005174B8"/>
    <w:rsid w:val="005402AE"/>
    <w:rsid w:val="0054258F"/>
    <w:rsid w:val="005C7A45"/>
    <w:rsid w:val="005E1F4E"/>
    <w:rsid w:val="00645A09"/>
    <w:rsid w:val="0065186A"/>
    <w:rsid w:val="00697AD8"/>
    <w:rsid w:val="006D73D2"/>
    <w:rsid w:val="006E26F8"/>
    <w:rsid w:val="00703B22"/>
    <w:rsid w:val="00721B76"/>
    <w:rsid w:val="007574C7"/>
    <w:rsid w:val="007B26DC"/>
    <w:rsid w:val="007E592E"/>
    <w:rsid w:val="0080214A"/>
    <w:rsid w:val="008060FB"/>
    <w:rsid w:val="0080683D"/>
    <w:rsid w:val="0083387A"/>
    <w:rsid w:val="00833DDA"/>
    <w:rsid w:val="00843317"/>
    <w:rsid w:val="008505F3"/>
    <w:rsid w:val="00871A7D"/>
    <w:rsid w:val="008C6907"/>
    <w:rsid w:val="0090519F"/>
    <w:rsid w:val="009359D7"/>
    <w:rsid w:val="009430D9"/>
    <w:rsid w:val="0096109F"/>
    <w:rsid w:val="009633CE"/>
    <w:rsid w:val="009E11D4"/>
    <w:rsid w:val="00A129D5"/>
    <w:rsid w:val="00A1722F"/>
    <w:rsid w:val="00A2750E"/>
    <w:rsid w:val="00A37533"/>
    <w:rsid w:val="00A42DB2"/>
    <w:rsid w:val="00A63531"/>
    <w:rsid w:val="00B01A6A"/>
    <w:rsid w:val="00B30CD9"/>
    <w:rsid w:val="00B6090B"/>
    <w:rsid w:val="00BE2EC5"/>
    <w:rsid w:val="00C049BE"/>
    <w:rsid w:val="00C15ECE"/>
    <w:rsid w:val="00CB7B40"/>
    <w:rsid w:val="00CF2990"/>
    <w:rsid w:val="00D27D2E"/>
    <w:rsid w:val="00D40824"/>
    <w:rsid w:val="00DD0E83"/>
    <w:rsid w:val="00DD31EB"/>
    <w:rsid w:val="00DE198C"/>
    <w:rsid w:val="00E12706"/>
    <w:rsid w:val="00EB0C05"/>
    <w:rsid w:val="00EB65EF"/>
    <w:rsid w:val="00ED0CCB"/>
    <w:rsid w:val="00EE3B76"/>
    <w:rsid w:val="00F1482D"/>
    <w:rsid w:val="00F25204"/>
    <w:rsid w:val="00F40B1F"/>
    <w:rsid w:val="00F5774A"/>
    <w:rsid w:val="00FC7F71"/>
    <w:rsid w:val="00FD4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FCD8CF-8D4F-4FCE-BEEB-F3DB7271A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21B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A1722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US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A1722F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  <w:sz w:val="22"/>
      <w:szCs w:val="22"/>
      <w:lang w:eastAsia="en-US"/>
    </w:rPr>
  </w:style>
  <w:style w:type="paragraph" w:styleId="Cmsor6">
    <w:name w:val="heading 6"/>
    <w:basedOn w:val="Norml"/>
    <w:next w:val="Norml"/>
    <w:link w:val="Cmsor6Char"/>
    <w:qFormat/>
    <w:rsid w:val="00A129D5"/>
    <w:pPr>
      <w:keepNext/>
      <w:numPr>
        <w:ilvl w:val="5"/>
        <w:numId w:val="1"/>
      </w:numPr>
      <w:suppressAutoHyphens/>
      <w:jc w:val="center"/>
      <w:outlineLvl w:val="5"/>
    </w:pPr>
    <w:rPr>
      <w:b/>
      <w:bCs/>
      <w:lang w:eastAsia="zh-C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105012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05012"/>
    <w:rPr>
      <w:rFonts w:ascii="Segoe UI" w:hAnsi="Segoe UI" w:cs="Segoe UI"/>
      <w:sz w:val="18"/>
      <w:szCs w:val="18"/>
    </w:rPr>
  </w:style>
  <w:style w:type="character" w:customStyle="1" w:styleId="Cmsor6Char">
    <w:name w:val="Címsor 6 Char"/>
    <w:basedOn w:val="Bekezdsalapbettpusa"/>
    <w:link w:val="Cmsor6"/>
    <w:rsid w:val="00A129D5"/>
    <w:rPr>
      <w:rFonts w:ascii="Times New Roman" w:eastAsia="Times New Roman" w:hAnsi="Times New Roman" w:cs="Times New Roman"/>
      <w:b/>
      <w:bCs/>
      <w:sz w:val="24"/>
      <w:szCs w:val="24"/>
      <w:lang w:eastAsia="zh-CN"/>
    </w:rPr>
  </w:style>
  <w:style w:type="paragraph" w:styleId="Szvegtrzs">
    <w:name w:val="Body Text"/>
    <w:basedOn w:val="Norml"/>
    <w:link w:val="SzvegtrzsChar"/>
    <w:rsid w:val="00A129D5"/>
    <w:pPr>
      <w:suppressAutoHyphens/>
      <w:jc w:val="both"/>
    </w:pPr>
    <w:rPr>
      <w:lang w:eastAsia="zh-CN"/>
    </w:rPr>
  </w:style>
  <w:style w:type="character" w:customStyle="1" w:styleId="SzvegtrzsChar">
    <w:name w:val="Szövegtörzs Char"/>
    <w:basedOn w:val="Bekezdsalapbettpusa"/>
    <w:link w:val="Szvegtrzs"/>
    <w:rsid w:val="00A129D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msor2Char">
    <w:name w:val="Címsor 2 Char"/>
    <w:basedOn w:val="Bekezdsalapbettpusa"/>
    <w:link w:val="Cmsor2"/>
    <w:uiPriority w:val="9"/>
    <w:rsid w:val="00A1722F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A1722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Listaszerbekezds">
    <w:name w:val="List Paragraph"/>
    <w:basedOn w:val="Norml"/>
    <w:uiPriority w:val="34"/>
    <w:qFormat/>
    <w:rsid w:val="0044575A"/>
    <w:pPr>
      <w:ind w:left="720"/>
      <w:contextualSpacing/>
    </w:pPr>
  </w:style>
  <w:style w:type="character" w:styleId="Hiperhivatkozs">
    <w:name w:val="Hyperlink"/>
    <w:semiHidden/>
    <w:unhideWhenUsed/>
    <w:rsid w:val="0096109F"/>
    <w:rPr>
      <w:color w:val="0000FF"/>
      <w:u w:val="single"/>
    </w:rPr>
  </w:style>
  <w:style w:type="paragraph" w:styleId="lfej">
    <w:name w:val="header"/>
    <w:basedOn w:val="Norml"/>
    <w:link w:val="lfejChar"/>
    <w:unhideWhenUsed/>
    <w:rsid w:val="0096109F"/>
    <w:pPr>
      <w:tabs>
        <w:tab w:val="center" w:pos="4536"/>
        <w:tab w:val="right" w:pos="9072"/>
      </w:tabs>
      <w:suppressAutoHyphens/>
    </w:pPr>
    <w:rPr>
      <w:lang w:eastAsia="zh-CN"/>
    </w:rPr>
  </w:style>
  <w:style w:type="character" w:customStyle="1" w:styleId="lfejChar">
    <w:name w:val="Élőfej Char"/>
    <w:basedOn w:val="Bekezdsalapbettpusa"/>
    <w:link w:val="lfej"/>
    <w:semiHidden/>
    <w:rsid w:val="0096109F"/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77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587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3365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460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4506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1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2161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487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1530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8717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818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887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57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0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216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0021</cp:lastModifiedBy>
  <cp:revision>7</cp:revision>
  <cp:lastPrinted>2018-02-07T14:01:00Z</cp:lastPrinted>
  <dcterms:created xsi:type="dcterms:W3CDTF">2018-02-06T17:34:00Z</dcterms:created>
  <dcterms:modified xsi:type="dcterms:W3CDTF">2018-02-09T10:21:00Z</dcterms:modified>
</cp:coreProperties>
</file>